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422FC">
        <w:rPr>
          <w:b/>
          <w:sz w:val="26"/>
          <w:szCs w:val="26"/>
        </w:rPr>
        <w:t>08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F422FC" w:rsidRPr="00F422FC">
        <w:rPr>
          <w:b/>
          <w:sz w:val="26"/>
          <w:szCs w:val="26"/>
        </w:rPr>
        <w:t>февраля</w:t>
      </w:r>
      <w:r w:rsidR="00443E5F" w:rsidRPr="00F422FC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F422FC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422FC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422FC" w:rsidRPr="00F422FC">
              <w:rPr>
                <w:lang w:eastAsia="en-US"/>
              </w:rPr>
              <w:t>насоса центробежного погружного Н-3В</w:t>
            </w:r>
            <w:r w:rsidR="00F422FC" w:rsidRPr="00F422FC">
              <w:rPr>
                <w:b/>
                <w:lang w:eastAsia="en-US"/>
              </w:rPr>
              <w:t xml:space="preserve"> </w:t>
            </w:r>
            <w:r w:rsidR="00F422FC" w:rsidRPr="00F422FC">
              <w:rPr>
                <w:lang w:eastAsia="en-US"/>
              </w:rPr>
              <w:t>для цеха №4»  (ПДО №499-СС-2023)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F422FC" w:rsidRPr="00F422FC">
              <w:t>насоса центробежного погружного Н-3В</w:t>
            </w:r>
            <w:r w:rsidR="00F422FC" w:rsidRPr="00F422FC">
              <w:rPr>
                <w:b/>
              </w:rPr>
              <w:t xml:space="preserve"> </w:t>
            </w:r>
            <w:r w:rsidR="00F422FC" w:rsidRPr="00F422FC">
              <w:t>для цеха №4»  (ПДО №499-СС-2023)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422FC" w:rsidRPr="000C5381" w:rsidRDefault="00C007EA" w:rsidP="00F422FC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F422FC">
              <w:t>Признать закупку по тендеру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F422FC" w:rsidRPr="00F422FC">
              <w:t>насоса центробежного погружного Н-3В</w:t>
            </w:r>
            <w:r w:rsidR="00F422FC" w:rsidRPr="00F422FC">
              <w:rPr>
                <w:b/>
              </w:rPr>
              <w:t xml:space="preserve"> </w:t>
            </w:r>
            <w:r w:rsidR="00F422FC" w:rsidRPr="00F422FC">
              <w:t>для цеха №4»</w:t>
            </w:r>
            <w:bookmarkStart w:id="3" w:name="_GoBack"/>
            <w:bookmarkEnd w:id="3"/>
            <w:r w:rsidR="000C5381" w:rsidRPr="000C5381">
              <w:t xml:space="preserve"> (ПДО №</w:t>
            </w:r>
            <w:r w:rsidR="00F422FC">
              <w:t>499</w:t>
            </w:r>
            <w:r w:rsidR="000C5381" w:rsidRPr="000C5381">
              <w:t>-СС-202</w:t>
            </w:r>
            <w:r w:rsidR="00F422FC">
              <w:t>3) несостоявшейся.</w:t>
            </w:r>
          </w:p>
          <w:p w:rsidR="0027590D" w:rsidRPr="00620C62" w:rsidRDefault="000C5381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0C5381"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422FC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71A3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2014-10-02T07:48:00Z</cp:lastPrinted>
  <dcterms:created xsi:type="dcterms:W3CDTF">2014-10-02T08:02:00Z</dcterms:created>
  <dcterms:modified xsi:type="dcterms:W3CDTF">2024-02-13T07:13:00Z</dcterms:modified>
</cp:coreProperties>
</file>